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74" w:type="dxa"/>
        <w:tblInd w:w="-459" w:type="dxa"/>
        <w:tblLayout w:type="fixed"/>
        <w:tblLook w:val="04A0"/>
      </w:tblPr>
      <w:tblGrid>
        <w:gridCol w:w="709"/>
        <w:gridCol w:w="423"/>
        <w:gridCol w:w="1705"/>
        <w:gridCol w:w="317"/>
        <w:gridCol w:w="960"/>
        <w:gridCol w:w="301"/>
        <w:gridCol w:w="1021"/>
        <w:gridCol w:w="301"/>
        <w:gridCol w:w="669"/>
        <w:gridCol w:w="301"/>
        <w:gridCol w:w="671"/>
        <w:gridCol w:w="294"/>
        <w:gridCol w:w="700"/>
        <w:gridCol w:w="421"/>
        <w:gridCol w:w="714"/>
        <w:gridCol w:w="251"/>
        <w:gridCol w:w="884"/>
        <w:gridCol w:w="77"/>
        <w:gridCol w:w="980"/>
        <w:gridCol w:w="1072"/>
        <w:gridCol w:w="329"/>
        <w:gridCol w:w="522"/>
        <w:gridCol w:w="440"/>
        <w:gridCol w:w="412"/>
      </w:tblGrid>
      <w:tr w:rsidR="00290859" w:rsidRPr="00290859" w:rsidTr="00290859">
        <w:trPr>
          <w:trHeight w:val="368"/>
        </w:trPr>
        <w:tc>
          <w:tcPr>
            <w:tcW w:w="1447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59" w:rsidRPr="00651E36" w:rsidRDefault="00651E36" w:rsidP="00290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GA79</w:t>
            </w:r>
          </w:p>
        </w:tc>
      </w:tr>
      <w:tr w:rsidR="00290859" w:rsidRPr="00290859" w:rsidTr="00F912C8">
        <w:trPr>
          <w:trHeight w:val="368"/>
        </w:trPr>
        <w:tc>
          <w:tcPr>
            <w:tcW w:w="140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Kruti Dev 045" w:eastAsia="Times New Roman" w:hAnsi="Kruti Dev 045" w:cs="Calibri"/>
                <w:b/>
                <w:bCs/>
                <w:color w:val="000000"/>
                <w:sz w:val="36"/>
                <w:szCs w:val="36"/>
              </w:rPr>
            </w:pPr>
            <w:r w:rsidRPr="00290859">
              <w:rPr>
                <w:rFonts w:ascii="Kruti Dev 045" w:eastAsia="Times New Roman" w:hAnsi="Kruti Dev 045" w:cs="Calibri"/>
                <w:b/>
                <w:bCs/>
                <w:color w:val="000000"/>
                <w:sz w:val="36"/>
                <w:szCs w:val="36"/>
              </w:rPr>
              <w:t>dk;kZy; jktdh; mPp ek/;fed fo|ky; nM+koV] vklhUn ftyk&amp;HkhyokM+k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290859" w:rsidRPr="00290859" w:rsidTr="00290859">
        <w:trPr>
          <w:trHeight w:val="273"/>
        </w:trPr>
        <w:tc>
          <w:tcPr>
            <w:tcW w:w="1447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9085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GOVERMENT OF RAJASTHAN</w:t>
            </w:r>
          </w:p>
        </w:tc>
      </w:tr>
      <w:tr w:rsidR="00290859" w:rsidRPr="00290859" w:rsidTr="00290859">
        <w:trPr>
          <w:trHeight w:val="297"/>
        </w:trPr>
        <w:tc>
          <w:tcPr>
            <w:tcW w:w="1447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Statement of first deduction on account of Insurance Premium for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the month of_______________</w:t>
            </w:r>
            <w:r w:rsidRPr="0029085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Schedule-B</w:t>
            </w:r>
          </w:p>
        </w:tc>
      </w:tr>
      <w:tr w:rsidR="00290859" w:rsidRPr="00290859" w:rsidTr="00290859">
        <w:trPr>
          <w:trHeight w:val="297"/>
        </w:trPr>
        <w:tc>
          <w:tcPr>
            <w:tcW w:w="1447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Classification-R- Unfunded Debt - Other Accounts</w:t>
            </w:r>
          </w:p>
        </w:tc>
      </w:tr>
      <w:tr w:rsidR="00290859" w:rsidRPr="00290859" w:rsidTr="00290859">
        <w:trPr>
          <w:trHeight w:val="332"/>
        </w:trPr>
        <w:tc>
          <w:tcPr>
            <w:tcW w:w="1447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9085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      State Goverment Insurance Fund</w:t>
            </w:r>
          </w:p>
        </w:tc>
      </w:tr>
      <w:tr w:rsidR="00290859" w:rsidRPr="00290859" w:rsidTr="00F912C8">
        <w:trPr>
          <w:trHeight w:val="297"/>
        </w:trPr>
        <w:tc>
          <w:tcPr>
            <w:tcW w:w="73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9085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Deparment- </w:t>
            </w:r>
            <w:r w:rsidRPr="0029085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Secondary Education</w:t>
            </w:r>
          </w:p>
        </w:tc>
        <w:tc>
          <w:tcPr>
            <w:tcW w:w="70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59" w:rsidRPr="00290859" w:rsidRDefault="00290859" w:rsidP="002908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   </w:t>
            </w:r>
            <w:r w:rsidRPr="0029085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Treasury</w:t>
            </w:r>
            <w:r w:rsidRPr="0029085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- Asind</w:t>
            </w:r>
          </w:p>
        </w:tc>
      </w:tr>
      <w:tr w:rsidR="00290859" w:rsidRPr="00290859" w:rsidTr="00F912C8">
        <w:trPr>
          <w:trHeight w:val="29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S.NO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DESIGNATION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DATE OF PERMANENT APPOINTMENT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MONTHLY PAY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MOTHLY PREMIUM REALISED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REMARKS</w:t>
            </w:r>
          </w:p>
        </w:tc>
        <w:tc>
          <w:tcPr>
            <w:tcW w:w="43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 INSURANCE DEPARMENT USE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INITIALS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REMARKS</w:t>
            </w:r>
          </w:p>
        </w:tc>
      </w:tr>
      <w:tr w:rsidR="00290859" w:rsidRPr="00290859" w:rsidTr="00F912C8">
        <w:trPr>
          <w:trHeight w:val="2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ADJUSTED TOWARDS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290859" w:rsidRPr="00290859" w:rsidTr="00F912C8">
        <w:trPr>
          <w:trHeight w:val="2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PREMIUM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POLICY NO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SUSPENCE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DECL.NO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290859" w:rsidRPr="00290859" w:rsidTr="00F912C8">
        <w:trPr>
          <w:trHeight w:val="4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RAJENDRA JEENGAR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TEACHER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10-04-2019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33800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5000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-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-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-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-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-</w:t>
            </w:r>
          </w:p>
        </w:tc>
      </w:tr>
      <w:tr w:rsidR="00290859" w:rsidRPr="00290859" w:rsidTr="00F912C8">
        <w:trPr>
          <w:trHeight w:val="4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290859" w:rsidRPr="00290859" w:rsidTr="00F912C8">
        <w:trPr>
          <w:trHeight w:val="4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290859" w:rsidRPr="00290859" w:rsidTr="00F912C8">
        <w:trPr>
          <w:trHeight w:val="4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290859" w:rsidRPr="00290859" w:rsidTr="00F912C8">
        <w:trPr>
          <w:trHeight w:val="4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290859" w:rsidRPr="00290859" w:rsidTr="00290859">
        <w:trPr>
          <w:trHeight w:val="463"/>
        </w:trPr>
        <w:tc>
          <w:tcPr>
            <w:tcW w:w="1447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NOTE- This from is to be used only for officials in regard to whom recoveries are to be made for the first time. Certified that recoveries amounting to Rs._________________________have been made from pay bill no.__________________________dated____________________!</w:t>
            </w:r>
          </w:p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</w:tr>
      <w:tr w:rsidR="00290859" w:rsidRPr="00290859" w:rsidTr="00F912C8">
        <w:trPr>
          <w:trHeight w:val="558"/>
        </w:trPr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290859" w:rsidRPr="00290859" w:rsidTr="00290859">
        <w:trPr>
          <w:trHeight w:val="510"/>
        </w:trPr>
        <w:tc>
          <w:tcPr>
            <w:tcW w:w="1447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859" w:rsidRPr="00290859" w:rsidRDefault="00290859" w:rsidP="00290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 xml:space="preserve">Date-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  </w:t>
            </w: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Signature Of Drawing Officer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    </w:t>
            </w: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 xml:space="preserve">    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</w:t>
            </w: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 xml:space="preserve">    Verified</w:t>
            </w: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br/>
              <w:t xml:space="preserve">                                                                                                                          Designation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</w:t>
            </w: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   </w:t>
            </w:r>
            <w:r w:rsidRPr="00290859">
              <w:rPr>
                <w:rFonts w:ascii="Calibri" w:eastAsia="Times New Roman" w:hAnsi="Calibri" w:cs="Calibri"/>
                <w:color w:val="000000"/>
                <w:szCs w:val="22"/>
              </w:rPr>
              <w:t xml:space="preserve"> Treasury Officer</w:t>
            </w:r>
          </w:p>
        </w:tc>
      </w:tr>
    </w:tbl>
    <w:p w:rsidR="0008377C" w:rsidRDefault="0008377C"/>
    <w:sectPr w:rsidR="0008377C" w:rsidSect="002908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211" w:rsidRDefault="00525211" w:rsidP="00F912C8">
      <w:pPr>
        <w:spacing w:after="0" w:line="240" w:lineRule="auto"/>
      </w:pPr>
      <w:r>
        <w:separator/>
      </w:r>
    </w:p>
  </w:endnote>
  <w:endnote w:type="continuationSeparator" w:id="1">
    <w:p w:rsidR="00525211" w:rsidRDefault="00525211" w:rsidP="00F9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4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2C8" w:rsidRDefault="00F912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2C8" w:rsidRDefault="00F912C8">
    <w:pPr>
      <w:pStyle w:val="Footer"/>
      <w:rPr>
        <w:sz w:val="30"/>
        <w:szCs w:val="28"/>
      </w:rPr>
    </w:pPr>
    <w:r w:rsidRPr="00F912C8">
      <w:rPr>
        <w:sz w:val="30"/>
        <w:szCs w:val="28"/>
      </w:rPr>
      <w:t>www.rajsevak.com</w:t>
    </w:r>
    <w:r>
      <w:rPr>
        <w:sz w:val="30"/>
        <w:szCs w:val="28"/>
      </w:rPr>
      <w:t xml:space="preserve">                   </w:t>
    </w:r>
  </w:p>
  <w:p w:rsidR="00F912C8" w:rsidRPr="00F912C8" w:rsidRDefault="00F912C8">
    <w:pPr>
      <w:pStyle w:val="Footer"/>
      <w:rPr>
        <w:sz w:val="30"/>
        <w:szCs w:val="28"/>
      </w:rPr>
    </w:pPr>
    <w:r w:rsidRPr="00F912C8">
      <w:rPr>
        <w:sz w:val="24"/>
        <w:szCs w:val="22"/>
      </w:rPr>
      <w:t>By Abhishek Sharma JA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2C8" w:rsidRDefault="00F912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211" w:rsidRDefault="00525211" w:rsidP="00F912C8">
      <w:pPr>
        <w:spacing w:after="0" w:line="240" w:lineRule="auto"/>
      </w:pPr>
      <w:r>
        <w:separator/>
      </w:r>
    </w:p>
  </w:footnote>
  <w:footnote w:type="continuationSeparator" w:id="1">
    <w:p w:rsidR="00525211" w:rsidRDefault="00525211" w:rsidP="00F91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2C8" w:rsidRDefault="00F912C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2C8" w:rsidRDefault="00F912C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2C8" w:rsidRDefault="00F912C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0859"/>
    <w:rsid w:val="0008377C"/>
    <w:rsid w:val="00262F79"/>
    <w:rsid w:val="00290859"/>
    <w:rsid w:val="00525211"/>
    <w:rsid w:val="00651E36"/>
    <w:rsid w:val="00A20DE3"/>
    <w:rsid w:val="00DF7D51"/>
    <w:rsid w:val="00F91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51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9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2C8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F9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2C8"/>
    <w:rPr>
      <w:rFonts w:cs="Mangal"/>
    </w:rPr>
  </w:style>
  <w:style w:type="character" w:styleId="Hyperlink">
    <w:name w:val="Hyperlink"/>
    <w:basedOn w:val="DefaultParagraphFont"/>
    <w:uiPriority w:val="99"/>
    <w:unhideWhenUsed/>
    <w:rsid w:val="00F912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sbc</cp:lastModifiedBy>
  <cp:revision>4</cp:revision>
  <dcterms:created xsi:type="dcterms:W3CDTF">2021-03-11T15:20:00Z</dcterms:created>
  <dcterms:modified xsi:type="dcterms:W3CDTF">2021-03-12T03:46:00Z</dcterms:modified>
</cp:coreProperties>
</file>