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748" w:rsidRDefault="00487582" w:rsidP="00F46748">
      <w:pPr>
        <w:pBdr>
          <w:bottom w:val="single" w:sz="6" w:space="0" w:color="auto"/>
        </w:pBdr>
        <w:spacing w:after="0" w:line="240" w:lineRule="auto"/>
        <w:jc w:val="center"/>
        <w:rPr>
          <w:rFonts w:ascii="DevLys 010" w:hAnsi="DevLys 010"/>
          <w:b/>
          <w:bCs/>
          <w:sz w:val="48"/>
          <w:szCs w:val="44"/>
        </w:rPr>
      </w:pPr>
      <w:r w:rsidRPr="00F46748">
        <w:rPr>
          <w:rFonts w:ascii="DevLys 010" w:hAnsi="DevLys 010"/>
          <w:b/>
          <w:bCs/>
          <w:sz w:val="48"/>
          <w:szCs w:val="44"/>
        </w:rPr>
        <w:t xml:space="preserve">dk;kZy; </w:t>
      </w:r>
      <w:r w:rsidR="00F46748">
        <w:rPr>
          <w:rFonts w:ascii="DevLys 010" w:hAnsi="DevLys 010"/>
          <w:b/>
          <w:bCs/>
          <w:sz w:val="48"/>
          <w:szCs w:val="44"/>
        </w:rPr>
        <w:t>------------------------------------------------------------------------------------------</w:t>
      </w:r>
    </w:p>
    <w:p w:rsidR="00F46748" w:rsidRPr="00F46748" w:rsidRDefault="00F46748" w:rsidP="00F46748">
      <w:pPr>
        <w:pBdr>
          <w:bottom w:val="single" w:sz="6" w:space="0" w:color="auto"/>
        </w:pBdr>
        <w:spacing w:after="0" w:line="240" w:lineRule="auto"/>
        <w:jc w:val="center"/>
        <w:rPr>
          <w:rFonts w:ascii="DevLys 010" w:hAnsi="DevLys 010"/>
          <w:b/>
          <w:bCs/>
          <w:sz w:val="20"/>
        </w:rPr>
      </w:pPr>
    </w:p>
    <w:p w:rsidR="00F46748" w:rsidRDefault="00F46748" w:rsidP="00487582">
      <w:pPr>
        <w:spacing w:after="0"/>
        <w:jc w:val="center"/>
        <w:rPr>
          <w:rFonts w:ascii="DevLys 010" w:hAnsi="DevLys 010"/>
          <w:b/>
          <w:bCs/>
          <w:sz w:val="36"/>
          <w:szCs w:val="32"/>
        </w:rPr>
      </w:pPr>
    </w:p>
    <w:p w:rsidR="00487582" w:rsidRDefault="00487582" w:rsidP="00487582">
      <w:pPr>
        <w:spacing w:after="0"/>
        <w:jc w:val="center"/>
        <w:rPr>
          <w:rFonts w:ascii="DevLys 010" w:hAnsi="DevLys 010"/>
          <w:b/>
          <w:bCs/>
          <w:sz w:val="28"/>
          <w:szCs w:val="24"/>
        </w:rPr>
      </w:pPr>
      <w:r w:rsidRPr="004D4A19">
        <w:rPr>
          <w:rFonts w:ascii="DevLys 010" w:hAnsi="DevLys 010"/>
          <w:b/>
          <w:bCs/>
          <w:sz w:val="36"/>
          <w:szCs w:val="32"/>
        </w:rPr>
        <w:t xml:space="preserve">vuqifLFkfr i=d </w:t>
      </w:r>
      <w:r w:rsidR="00295558" w:rsidRPr="004D4A19">
        <w:rPr>
          <w:rFonts w:ascii="DevLys 010" w:hAnsi="DevLys 010"/>
          <w:b/>
          <w:bCs/>
          <w:sz w:val="36"/>
          <w:szCs w:val="32"/>
        </w:rPr>
        <w:t>ekg</w:t>
      </w:r>
      <w:r w:rsidR="00F46748">
        <w:rPr>
          <w:rFonts w:ascii="DevLys 010" w:hAnsi="DevLys 010"/>
          <w:b/>
          <w:bCs/>
          <w:sz w:val="36"/>
          <w:szCs w:val="32"/>
        </w:rPr>
        <w:t xml:space="preserve"> --------------------</w:t>
      </w:r>
    </w:p>
    <w:p w:rsidR="00487582" w:rsidRDefault="00487582" w:rsidP="00487582">
      <w:pPr>
        <w:spacing w:after="0"/>
        <w:jc w:val="center"/>
        <w:rPr>
          <w:rFonts w:ascii="DevLys 010" w:hAnsi="DevLys 010"/>
          <w:b/>
          <w:bCs/>
          <w:sz w:val="28"/>
          <w:szCs w:val="24"/>
        </w:rPr>
      </w:pPr>
    </w:p>
    <w:tbl>
      <w:tblPr>
        <w:tblStyle w:val="TableGrid"/>
        <w:tblW w:w="14418" w:type="dxa"/>
        <w:jc w:val="center"/>
        <w:tblLayout w:type="fixed"/>
        <w:tblLook w:val="04A0"/>
      </w:tblPr>
      <w:tblGrid>
        <w:gridCol w:w="682"/>
        <w:gridCol w:w="1242"/>
        <w:gridCol w:w="962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  <w:gridCol w:w="961"/>
      </w:tblGrid>
      <w:tr w:rsidR="007B644F" w:rsidRPr="00487582" w:rsidTr="0016321E">
        <w:trPr>
          <w:trHeight w:val="314"/>
          <w:jc w:val="center"/>
        </w:trPr>
        <w:tc>
          <w:tcPr>
            <w:tcW w:w="682" w:type="dxa"/>
            <w:vMerge w:val="restart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Ø-la-</w:t>
            </w:r>
          </w:p>
        </w:tc>
        <w:tc>
          <w:tcPr>
            <w:tcW w:w="1242" w:type="dxa"/>
            <w:vMerge w:val="restart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vuqifLFkfr deZpkjh dk uke</w:t>
            </w:r>
          </w:p>
        </w:tc>
        <w:tc>
          <w:tcPr>
            <w:tcW w:w="962" w:type="dxa"/>
            <w:vMerge w:val="restart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Ekkfld osru dh nj</w:t>
            </w:r>
          </w:p>
        </w:tc>
        <w:tc>
          <w:tcPr>
            <w:tcW w:w="961" w:type="dxa"/>
            <w:vMerge w:val="restart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fjDr LFkku dk in o nj</w:t>
            </w:r>
          </w:p>
        </w:tc>
        <w:tc>
          <w:tcPr>
            <w:tcW w:w="3844" w:type="dxa"/>
            <w:gridSpan w:val="4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vuqifLFkfr dk fooj.k</w:t>
            </w:r>
          </w:p>
        </w:tc>
        <w:tc>
          <w:tcPr>
            <w:tcW w:w="961" w:type="dxa"/>
            <w:vMerge w:val="restart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vuqifLFkr HkRrksa dh ekfld nj</w:t>
            </w:r>
          </w:p>
        </w:tc>
        <w:tc>
          <w:tcPr>
            <w:tcW w:w="961" w:type="dxa"/>
            <w:vMerge w:val="restart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Ekgkys[kiky ds dk;kZy; esa iwfrZ gsrq</w:t>
            </w:r>
          </w:p>
        </w:tc>
        <w:tc>
          <w:tcPr>
            <w:tcW w:w="3844" w:type="dxa"/>
            <w:gridSpan w:val="4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LFkkukUrj.k dk fooj.k ;fn gks rks</w:t>
            </w:r>
          </w:p>
        </w:tc>
        <w:tc>
          <w:tcPr>
            <w:tcW w:w="961" w:type="dxa"/>
            <w:vMerge w:val="restart"/>
          </w:tcPr>
          <w:p w:rsidR="004E07CF" w:rsidRPr="00C50CFC" w:rsidRDefault="004E07CF" w:rsidP="00386C2B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e</w:t>
            </w:r>
            <w:r w:rsidR="007B644F" w:rsidRPr="00C50CFC">
              <w:rPr>
                <w:rFonts w:ascii="DevLys 010" w:hAnsi="DevLys 010"/>
                <w:sz w:val="24"/>
                <w:szCs w:val="24"/>
              </w:rPr>
              <w:t>gkys[kkiky ds dk;kZy; esa iwfrZ gsrq</w:t>
            </w:r>
          </w:p>
        </w:tc>
      </w:tr>
      <w:tr w:rsidR="007B644F" w:rsidRPr="00487582" w:rsidTr="0016321E">
        <w:trPr>
          <w:trHeight w:val="701"/>
          <w:jc w:val="center"/>
        </w:trPr>
        <w:tc>
          <w:tcPr>
            <w:tcW w:w="682" w:type="dxa"/>
            <w:vMerge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1242" w:type="dxa"/>
            <w:vMerge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962" w:type="dxa"/>
            <w:vMerge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961" w:type="dxa"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fdLe</w:t>
            </w:r>
          </w:p>
        </w:tc>
        <w:tc>
          <w:tcPr>
            <w:tcW w:w="961" w:type="dxa"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vof/k</w:t>
            </w:r>
          </w:p>
        </w:tc>
        <w:tc>
          <w:tcPr>
            <w:tcW w:w="961" w:type="dxa"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iwokZUg@</w:t>
            </w:r>
            <w:r w:rsidR="00A546E1" w:rsidRPr="00C50CFC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Pr="00C50CFC">
              <w:rPr>
                <w:rFonts w:ascii="DevLys 010" w:hAnsi="DevLys 010"/>
                <w:sz w:val="24"/>
                <w:szCs w:val="24"/>
              </w:rPr>
              <w:t>e/;kUg</w:t>
            </w:r>
          </w:p>
        </w:tc>
        <w:tc>
          <w:tcPr>
            <w:tcW w:w="961" w:type="dxa"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iwokZUg@</w:t>
            </w:r>
            <w:r w:rsidR="00A546E1" w:rsidRPr="00C50CFC">
              <w:rPr>
                <w:rFonts w:ascii="DevLys 010" w:hAnsi="DevLys 010"/>
                <w:sz w:val="24"/>
                <w:szCs w:val="24"/>
              </w:rPr>
              <w:t xml:space="preserve"> </w:t>
            </w:r>
            <w:r w:rsidRPr="00C50CFC">
              <w:rPr>
                <w:rFonts w:ascii="DevLys 010" w:hAnsi="DevLys 010"/>
                <w:sz w:val="24"/>
                <w:szCs w:val="24"/>
              </w:rPr>
              <w:t>e/;kUg</w:t>
            </w:r>
          </w:p>
        </w:tc>
        <w:tc>
          <w:tcPr>
            <w:tcW w:w="961" w:type="dxa"/>
            <w:vMerge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961" w:type="dxa"/>
            <w:vMerge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</w:p>
        </w:tc>
        <w:tc>
          <w:tcPr>
            <w:tcW w:w="961" w:type="dxa"/>
          </w:tcPr>
          <w:p w:rsidR="004E07CF" w:rsidRPr="00C50CFC" w:rsidRDefault="004E07CF" w:rsidP="00A546E1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uke</w:t>
            </w:r>
          </w:p>
        </w:tc>
        <w:tc>
          <w:tcPr>
            <w:tcW w:w="961" w:type="dxa"/>
          </w:tcPr>
          <w:p w:rsidR="004E07CF" w:rsidRPr="00C50CFC" w:rsidRDefault="004E07CF" w:rsidP="00A546E1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vLFkkbZ irk</w:t>
            </w:r>
          </w:p>
        </w:tc>
        <w:tc>
          <w:tcPr>
            <w:tcW w:w="961" w:type="dxa"/>
          </w:tcPr>
          <w:p w:rsidR="004E07CF" w:rsidRPr="00C50CFC" w:rsidRDefault="004E07CF" w:rsidP="00A546E1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LFkkbZ irk</w:t>
            </w:r>
          </w:p>
        </w:tc>
        <w:tc>
          <w:tcPr>
            <w:tcW w:w="961" w:type="dxa"/>
          </w:tcPr>
          <w:p w:rsidR="004E07CF" w:rsidRPr="00C50CFC" w:rsidRDefault="004E07CF" w:rsidP="00A546E1">
            <w:pPr>
              <w:jc w:val="center"/>
              <w:rPr>
                <w:rFonts w:ascii="DevLys 010" w:hAnsi="DevLys 010"/>
                <w:sz w:val="24"/>
                <w:szCs w:val="24"/>
              </w:rPr>
            </w:pPr>
            <w:r w:rsidRPr="00C50CFC">
              <w:rPr>
                <w:rFonts w:ascii="DevLys 010" w:hAnsi="DevLys 010"/>
                <w:sz w:val="24"/>
                <w:szCs w:val="24"/>
              </w:rPr>
              <w:t>LFkkukiUu ds fy, vf/kd osru</w:t>
            </w:r>
          </w:p>
        </w:tc>
        <w:tc>
          <w:tcPr>
            <w:tcW w:w="961" w:type="dxa"/>
            <w:vMerge/>
          </w:tcPr>
          <w:p w:rsidR="004E07CF" w:rsidRPr="00C50CFC" w:rsidRDefault="004E07CF" w:rsidP="00487582">
            <w:pPr>
              <w:rPr>
                <w:rFonts w:ascii="DevLys 010" w:hAnsi="DevLys 010"/>
                <w:sz w:val="24"/>
                <w:szCs w:val="24"/>
              </w:rPr>
            </w:pPr>
          </w:p>
        </w:tc>
      </w:tr>
      <w:tr w:rsidR="007B644F" w:rsidRPr="00487582" w:rsidTr="0016321E">
        <w:trPr>
          <w:jc w:val="center"/>
        </w:trPr>
        <w:tc>
          <w:tcPr>
            <w:tcW w:w="682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961" w:type="dxa"/>
          </w:tcPr>
          <w:p w:rsidR="00487582" w:rsidRPr="00C50CFC" w:rsidRDefault="007B644F" w:rsidP="007B644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C50CFC"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</w:tr>
      <w:tr w:rsidR="00F46748" w:rsidRPr="00487582" w:rsidTr="0016321E">
        <w:trPr>
          <w:trHeight w:val="720"/>
          <w:jc w:val="center"/>
        </w:trPr>
        <w:tc>
          <w:tcPr>
            <w:tcW w:w="68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4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</w:tr>
      <w:tr w:rsidR="00F46748" w:rsidRPr="00487582" w:rsidTr="0016321E">
        <w:trPr>
          <w:trHeight w:val="720"/>
          <w:jc w:val="center"/>
        </w:trPr>
        <w:tc>
          <w:tcPr>
            <w:tcW w:w="68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4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</w:tr>
      <w:tr w:rsidR="00F46748" w:rsidRPr="00487582" w:rsidTr="0016321E">
        <w:trPr>
          <w:trHeight w:val="720"/>
          <w:jc w:val="center"/>
        </w:trPr>
        <w:tc>
          <w:tcPr>
            <w:tcW w:w="68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4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</w:tr>
      <w:tr w:rsidR="00F46748" w:rsidRPr="00487582" w:rsidTr="0016321E">
        <w:trPr>
          <w:trHeight w:val="720"/>
          <w:jc w:val="center"/>
        </w:trPr>
        <w:tc>
          <w:tcPr>
            <w:tcW w:w="68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4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</w:tr>
      <w:tr w:rsidR="00F46748" w:rsidRPr="00487582" w:rsidTr="0016321E">
        <w:trPr>
          <w:trHeight w:val="720"/>
          <w:jc w:val="center"/>
        </w:trPr>
        <w:tc>
          <w:tcPr>
            <w:tcW w:w="68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4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2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61" w:type="dxa"/>
          </w:tcPr>
          <w:p w:rsidR="00F46748" w:rsidRDefault="00F46748" w:rsidP="007B644F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7B644F" w:rsidRDefault="007B644F" w:rsidP="00487582">
      <w:pPr>
        <w:spacing w:after="0"/>
        <w:rPr>
          <w:rFonts w:asciiTheme="majorHAnsi" w:hAnsiTheme="majorHAnsi"/>
          <w:b/>
          <w:bCs/>
        </w:rPr>
      </w:pPr>
    </w:p>
    <w:p w:rsidR="007B644F" w:rsidRPr="00C50CFC" w:rsidRDefault="007B644F" w:rsidP="00F46748">
      <w:pPr>
        <w:spacing w:after="0"/>
        <w:ind w:left="-270"/>
        <w:rPr>
          <w:rFonts w:asciiTheme="majorHAnsi" w:hAnsiTheme="majorHAnsi"/>
          <w:sz w:val="28"/>
          <w:szCs w:val="24"/>
        </w:rPr>
      </w:pPr>
      <w:r w:rsidRPr="00C50CFC">
        <w:rPr>
          <w:rFonts w:ascii="DevLys 010" w:hAnsi="DevLys 010"/>
          <w:sz w:val="36"/>
          <w:szCs w:val="32"/>
        </w:rPr>
        <w:t xml:space="preserve">fcy uEcj </w:t>
      </w:r>
      <w:r w:rsidR="00AF585F" w:rsidRPr="00C50CFC">
        <w:rPr>
          <w:rFonts w:asciiTheme="majorHAnsi" w:hAnsiTheme="majorHAnsi"/>
          <w:sz w:val="28"/>
          <w:szCs w:val="24"/>
        </w:rPr>
        <w:t xml:space="preserve"> </w:t>
      </w:r>
      <w:r w:rsidR="00F46748" w:rsidRPr="00C50CFC">
        <w:rPr>
          <w:rFonts w:asciiTheme="majorHAnsi" w:hAnsiTheme="majorHAnsi"/>
          <w:sz w:val="28"/>
          <w:szCs w:val="24"/>
        </w:rPr>
        <w:t>.............</w:t>
      </w:r>
      <w:r w:rsidR="00363B9E" w:rsidRPr="00C50CFC">
        <w:rPr>
          <w:rFonts w:asciiTheme="majorHAnsi" w:hAnsiTheme="majorHAnsi"/>
          <w:sz w:val="28"/>
          <w:szCs w:val="24"/>
        </w:rPr>
        <w:t xml:space="preserve"> </w:t>
      </w:r>
      <w:r w:rsidR="007936B8" w:rsidRPr="00C50CFC">
        <w:rPr>
          <w:rFonts w:asciiTheme="majorHAnsi" w:hAnsiTheme="majorHAnsi"/>
          <w:sz w:val="28"/>
          <w:szCs w:val="24"/>
        </w:rPr>
        <w:t xml:space="preserve"> </w:t>
      </w:r>
      <w:r w:rsidR="00A546E1" w:rsidRPr="00C50CFC">
        <w:rPr>
          <w:rFonts w:asciiTheme="majorHAnsi" w:hAnsiTheme="majorHAnsi"/>
          <w:sz w:val="28"/>
          <w:szCs w:val="24"/>
        </w:rPr>
        <w:t xml:space="preserve">   </w:t>
      </w:r>
      <w:r w:rsidRPr="00C50CFC">
        <w:rPr>
          <w:rFonts w:ascii="DevLys 010" w:hAnsi="DevLys 010"/>
          <w:sz w:val="28"/>
          <w:szCs w:val="24"/>
        </w:rPr>
        <w:t xml:space="preserve"> </w:t>
      </w:r>
      <w:r w:rsidRPr="00C50CFC">
        <w:rPr>
          <w:rFonts w:ascii="DevLys 010" w:hAnsi="DevLys 010"/>
          <w:sz w:val="32"/>
          <w:szCs w:val="28"/>
        </w:rPr>
        <w:t>fnukad</w:t>
      </w:r>
      <w:r w:rsidR="00F46748" w:rsidRPr="00C50CFC">
        <w:rPr>
          <w:rFonts w:ascii="DevLys 010" w:hAnsi="DevLys 010"/>
          <w:sz w:val="32"/>
          <w:szCs w:val="28"/>
        </w:rPr>
        <w:t xml:space="preserve">  </w:t>
      </w:r>
      <w:r w:rsidR="00F46748" w:rsidRPr="00C50CFC">
        <w:rPr>
          <w:rFonts w:asciiTheme="majorHAnsi" w:hAnsiTheme="majorHAnsi"/>
          <w:sz w:val="28"/>
          <w:szCs w:val="24"/>
        </w:rPr>
        <w:t>.................</w:t>
      </w:r>
      <w:r w:rsidRPr="00C50CFC">
        <w:rPr>
          <w:rFonts w:ascii="DevLys 010" w:hAnsi="DevLys 010"/>
          <w:sz w:val="28"/>
          <w:szCs w:val="24"/>
        </w:rPr>
        <w:t xml:space="preserve"> </w:t>
      </w:r>
    </w:p>
    <w:p w:rsidR="00F46748" w:rsidRDefault="00F46748" w:rsidP="00487582">
      <w:pPr>
        <w:spacing w:after="0"/>
        <w:rPr>
          <w:rFonts w:asciiTheme="majorHAnsi" w:hAnsiTheme="majorHAnsi"/>
          <w:b/>
          <w:bCs/>
          <w:sz w:val="28"/>
          <w:szCs w:val="24"/>
        </w:rPr>
      </w:pPr>
    </w:p>
    <w:p w:rsidR="00F46748" w:rsidRPr="00F46748" w:rsidRDefault="00F46748" w:rsidP="00487582">
      <w:pPr>
        <w:spacing w:after="0"/>
        <w:rPr>
          <w:rFonts w:asciiTheme="majorHAnsi" w:hAnsiTheme="majorHAnsi"/>
          <w:sz w:val="20"/>
        </w:rPr>
      </w:pP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>
        <w:rPr>
          <w:rFonts w:asciiTheme="majorHAnsi" w:hAnsiTheme="majorHAnsi"/>
          <w:sz w:val="20"/>
        </w:rPr>
        <w:tab/>
      </w:r>
      <w:r w:rsidRPr="00F46748">
        <w:rPr>
          <w:rFonts w:asciiTheme="majorHAnsi" w:hAnsiTheme="majorHAnsi"/>
          <w:sz w:val="20"/>
        </w:rPr>
        <w:t xml:space="preserve">DDO SIGN WITH SEAL </w:t>
      </w:r>
    </w:p>
    <w:sectPr w:rsidR="00F46748" w:rsidRPr="00F46748" w:rsidSect="00F46748">
      <w:footerReference w:type="default" r:id="rId6"/>
      <w:pgSz w:w="16834" w:h="11909" w:orient="landscape" w:code="9"/>
      <w:pgMar w:top="1080" w:right="1440" w:bottom="1260" w:left="1440" w:header="720" w:footer="42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AF0" w:rsidRDefault="00917AF0" w:rsidP="00D83A47">
      <w:pPr>
        <w:spacing w:after="0" w:line="240" w:lineRule="auto"/>
      </w:pPr>
      <w:r>
        <w:separator/>
      </w:r>
    </w:p>
  </w:endnote>
  <w:endnote w:type="continuationSeparator" w:id="1">
    <w:p w:rsidR="00917AF0" w:rsidRDefault="00917AF0" w:rsidP="00D83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3A47" w:rsidRPr="00B24D27" w:rsidRDefault="00B24D27">
    <w:pPr>
      <w:pStyle w:val="Footer"/>
      <w:rPr>
        <w:rFonts w:ascii="Times New Roman" w:hAnsi="Times New Roman" w:cs="Times New Roman"/>
        <w:b/>
        <w:bCs/>
        <w:color w:val="333300"/>
        <w:sz w:val="24"/>
        <w:szCs w:val="24"/>
      </w:rPr>
    </w:pPr>
    <w:r>
      <w:rPr>
        <w:rFonts w:ascii="Times New Roman" w:hAnsi="Times New Roman" w:cs="Times New Roman"/>
        <w:b/>
        <w:bCs/>
        <w:color w:val="333300"/>
        <w:sz w:val="24"/>
        <w:szCs w:val="24"/>
      </w:rPr>
      <w:t>www.</w:t>
    </w:r>
    <w:r w:rsidRPr="00B24D27">
      <w:rPr>
        <w:rFonts w:ascii="Times New Roman" w:hAnsi="Times New Roman" w:cs="Times New Roman"/>
        <w:b/>
        <w:bCs/>
        <w:color w:val="333300"/>
        <w:sz w:val="24"/>
        <w:szCs w:val="24"/>
      </w:rPr>
      <w:t>rajsevak.com</w:t>
    </w:r>
  </w:p>
  <w:p w:rsidR="00D83A47" w:rsidRPr="00B24D27" w:rsidRDefault="00B24D27">
    <w:pPr>
      <w:pStyle w:val="Footer"/>
      <w:rPr>
        <w:rFonts w:ascii="Times New Roman" w:hAnsi="Times New Roman" w:cs="Times New Roman"/>
      </w:rPr>
    </w:pPr>
    <w:r w:rsidRPr="00B24D27">
      <w:rPr>
        <w:rFonts w:ascii="Times New Roman" w:hAnsi="Times New Roman" w:cs="Times New Roman"/>
      </w:rPr>
      <w:t>Shankar Singh Rajpurohit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AF0" w:rsidRDefault="00917AF0" w:rsidP="00D83A47">
      <w:pPr>
        <w:spacing w:after="0" w:line="240" w:lineRule="auto"/>
      </w:pPr>
      <w:r>
        <w:separator/>
      </w:r>
    </w:p>
  </w:footnote>
  <w:footnote w:type="continuationSeparator" w:id="1">
    <w:p w:rsidR="00917AF0" w:rsidRDefault="00917AF0" w:rsidP="00D83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87582"/>
    <w:rsid w:val="00032551"/>
    <w:rsid w:val="000808AC"/>
    <w:rsid w:val="000A7F2B"/>
    <w:rsid w:val="000B7994"/>
    <w:rsid w:val="000D7FE9"/>
    <w:rsid w:val="00130579"/>
    <w:rsid w:val="00132FB9"/>
    <w:rsid w:val="00137F2A"/>
    <w:rsid w:val="0016321E"/>
    <w:rsid w:val="001664E8"/>
    <w:rsid w:val="002205FC"/>
    <w:rsid w:val="0023051D"/>
    <w:rsid w:val="00280760"/>
    <w:rsid w:val="002833AD"/>
    <w:rsid w:val="002909F9"/>
    <w:rsid w:val="00295558"/>
    <w:rsid w:val="00297E8A"/>
    <w:rsid w:val="002A7B25"/>
    <w:rsid w:val="002E7616"/>
    <w:rsid w:val="002F7D8B"/>
    <w:rsid w:val="003061F6"/>
    <w:rsid w:val="003115BD"/>
    <w:rsid w:val="00324279"/>
    <w:rsid w:val="00363B9E"/>
    <w:rsid w:val="00364182"/>
    <w:rsid w:val="00365C6C"/>
    <w:rsid w:val="00371867"/>
    <w:rsid w:val="00380D49"/>
    <w:rsid w:val="00382208"/>
    <w:rsid w:val="00386C2B"/>
    <w:rsid w:val="003A7A4D"/>
    <w:rsid w:val="003D1D88"/>
    <w:rsid w:val="004054B1"/>
    <w:rsid w:val="00487582"/>
    <w:rsid w:val="004B3B9E"/>
    <w:rsid w:val="004D4A19"/>
    <w:rsid w:val="004E07CF"/>
    <w:rsid w:val="004F517E"/>
    <w:rsid w:val="00506093"/>
    <w:rsid w:val="0054539E"/>
    <w:rsid w:val="005632DD"/>
    <w:rsid w:val="00583EF0"/>
    <w:rsid w:val="0059246C"/>
    <w:rsid w:val="005C1387"/>
    <w:rsid w:val="005D3A10"/>
    <w:rsid w:val="00601F04"/>
    <w:rsid w:val="006570D6"/>
    <w:rsid w:val="006A0F69"/>
    <w:rsid w:val="006B249D"/>
    <w:rsid w:val="006E595C"/>
    <w:rsid w:val="00700162"/>
    <w:rsid w:val="0071598A"/>
    <w:rsid w:val="0072347A"/>
    <w:rsid w:val="00724DE3"/>
    <w:rsid w:val="007936B8"/>
    <w:rsid w:val="007A3F09"/>
    <w:rsid w:val="007B644F"/>
    <w:rsid w:val="007E4FB5"/>
    <w:rsid w:val="00824502"/>
    <w:rsid w:val="00832790"/>
    <w:rsid w:val="00833A92"/>
    <w:rsid w:val="00857651"/>
    <w:rsid w:val="00857BF1"/>
    <w:rsid w:val="00865522"/>
    <w:rsid w:val="00897F74"/>
    <w:rsid w:val="008B7CF3"/>
    <w:rsid w:val="008C1A8F"/>
    <w:rsid w:val="008C7412"/>
    <w:rsid w:val="008D245F"/>
    <w:rsid w:val="00917AF0"/>
    <w:rsid w:val="009714E8"/>
    <w:rsid w:val="00986DDC"/>
    <w:rsid w:val="009A30CE"/>
    <w:rsid w:val="009B15EF"/>
    <w:rsid w:val="00A111EE"/>
    <w:rsid w:val="00A21B4F"/>
    <w:rsid w:val="00A47C1A"/>
    <w:rsid w:val="00A546E1"/>
    <w:rsid w:val="00A56BEF"/>
    <w:rsid w:val="00A7744C"/>
    <w:rsid w:val="00AD4199"/>
    <w:rsid w:val="00AF585F"/>
    <w:rsid w:val="00AF7705"/>
    <w:rsid w:val="00B04F6E"/>
    <w:rsid w:val="00B24D27"/>
    <w:rsid w:val="00BC0B6A"/>
    <w:rsid w:val="00BC13A8"/>
    <w:rsid w:val="00BF65F6"/>
    <w:rsid w:val="00C50CFC"/>
    <w:rsid w:val="00C56980"/>
    <w:rsid w:val="00CC3395"/>
    <w:rsid w:val="00CC4D10"/>
    <w:rsid w:val="00CD00B1"/>
    <w:rsid w:val="00D25195"/>
    <w:rsid w:val="00D45339"/>
    <w:rsid w:val="00D5745C"/>
    <w:rsid w:val="00D83A47"/>
    <w:rsid w:val="00DA0868"/>
    <w:rsid w:val="00DB3F2C"/>
    <w:rsid w:val="00DB696C"/>
    <w:rsid w:val="00DF4E1F"/>
    <w:rsid w:val="00E106CF"/>
    <w:rsid w:val="00E60B53"/>
    <w:rsid w:val="00E95FDA"/>
    <w:rsid w:val="00F01428"/>
    <w:rsid w:val="00F37B54"/>
    <w:rsid w:val="00F46748"/>
    <w:rsid w:val="00F545F0"/>
    <w:rsid w:val="00FE5C65"/>
    <w:rsid w:val="00FF7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F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75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8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A47"/>
  </w:style>
  <w:style w:type="paragraph" w:styleId="Footer">
    <w:name w:val="footer"/>
    <w:basedOn w:val="Normal"/>
    <w:link w:val="FooterChar"/>
    <w:uiPriority w:val="99"/>
    <w:semiHidden/>
    <w:unhideWhenUsed/>
    <w:rsid w:val="00D83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sbc</cp:lastModifiedBy>
  <cp:revision>7</cp:revision>
  <cp:lastPrinted>2020-04-06T03:12:00Z</cp:lastPrinted>
  <dcterms:created xsi:type="dcterms:W3CDTF">2020-05-30T15:54:00Z</dcterms:created>
  <dcterms:modified xsi:type="dcterms:W3CDTF">2020-06-07T13:47:00Z</dcterms:modified>
</cp:coreProperties>
</file>