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1DCB" w14:textId="119E398C" w:rsidR="00612345" w:rsidRPr="001D121A" w:rsidRDefault="002B247F" w:rsidP="00787264">
      <w:pPr>
        <w:rPr>
          <w:rFonts w:ascii="Sanskrit Text" w:hAnsi="Sanskrit Text" w:cs="Sanskrit Text"/>
          <w:b/>
          <w:bCs/>
          <w:sz w:val="52"/>
          <w:szCs w:val="52"/>
        </w:rPr>
      </w:pPr>
      <w:r w:rsidRPr="00787264">
        <w:rPr>
          <w:rFonts w:ascii="Sanskrit Text" w:hAnsi="Sanskrit Text" w:cs="Sanskrit Text"/>
          <w:b/>
          <w:bCs/>
          <w:sz w:val="48"/>
          <w:szCs w:val="48"/>
          <w:cs/>
        </w:rPr>
        <w:t>राजकीय</w:t>
      </w:r>
      <w:r w:rsidR="00787264" w:rsidRPr="00787264">
        <w:rPr>
          <w:rFonts w:ascii="Sanskrit Text" w:hAnsi="Sanskrit Text" w:cs="Sanskrit Text" w:hint="cs"/>
          <w:b/>
          <w:bCs/>
          <w:sz w:val="48"/>
          <w:szCs w:val="48"/>
          <w:cs/>
        </w:rPr>
        <w:t xml:space="preserve"> बालिका </w:t>
      </w:r>
      <w:r w:rsidRPr="00787264">
        <w:rPr>
          <w:rFonts w:ascii="Sanskrit Text" w:hAnsi="Sanskrit Text" w:cs="Sanskrit Text"/>
          <w:b/>
          <w:bCs/>
          <w:sz w:val="48"/>
          <w:szCs w:val="48"/>
          <w:cs/>
        </w:rPr>
        <w:t xml:space="preserve">उच्च माध्यमिक विद्यालय </w:t>
      </w:r>
      <w:r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 xml:space="preserve">........................................... </w:t>
      </w:r>
    </w:p>
    <w:p w14:paraId="5F5473F0" w14:textId="6251A926" w:rsidR="002B247F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38"/>
          <w:szCs w:val="36"/>
          <w:u w:val="single"/>
        </w:rPr>
      </w:pPr>
      <w:r w:rsidRPr="001D121A">
        <w:rPr>
          <w:rFonts w:ascii="Sanskrit Text" w:hAnsi="Sanskrit Text" w:cs="Sanskrit Text"/>
          <w:b/>
          <w:bCs/>
          <w:sz w:val="62"/>
          <w:szCs w:val="60"/>
          <w:u w:val="single"/>
          <w:cs/>
        </w:rPr>
        <w:t>आमंत्रण पत्र</w:t>
      </w:r>
    </w:p>
    <w:p w14:paraId="739D1288" w14:textId="71D30C24" w:rsidR="002B247F" w:rsidRPr="00787264" w:rsidRDefault="002B247F" w:rsidP="002B247F">
      <w:pPr>
        <w:jc w:val="center"/>
        <w:rPr>
          <w:rFonts w:ascii="Sanskrit Text" w:hAnsi="Sanskrit Text" w:cs="Sanskrit Text"/>
          <w:b/>
          <w:bCs/>
          <w:sz w:val="62"/>
          <w:szCs w:val="60"/>
          <w:u w:val="single"/>
        </w:rPr>
      </w:pPr>
      <w:r w:rsidRPr="00787264">
        <w:rPr>
          <w:rFonts w:ascii="Sanskrit Text" w:hAnsi="Sanskrit Text" w:cs="Sanskrit Text"/>
          <w:b/>
          <w:bCs/>
          <w:sz w:val="62"/>
          <w:szCs w:val="60"/>
          <w:u w:val="single"/>
          <w:cs/>
        </w:rPr>
        <w:t>स्वतंत्रता दिवस समारोह</w:t>
      </w:r>
    </w:p>
    <w:p w14:paraId="7F781AA1" w14:textId="1BDF7D66" w:rsidR="002B247F" w:rsidRPr="001D121A" w:rsidRDefault="002B247F" w:rsidP="002B247F">
      <w:pPr>
        <w:rPr>
          <w:rFonts w:ascii="Sanskrit Text" w:hAnsi="Sanskrit Text" w:cs="Sanskrit Text"/>
          <w:b/>
          <w:bCs/>
          <w:sz w:val="54"/>
          <w:szCs w:val="52"/>
          <w:cs/>
        </w:rPr>
      </w:pPr>
      <w:r w:rsidRPr="001D121A">
        <w:rPr>
          <w:rFonts w:ascii="Sanskrit Text" w:hAnsi="Sanskrit Text" w:cs="Sanskrit Text"/>
          <w:b/>
          <w:bCs/>
          <w:sz w:val="40"/>
          <w:szCs w:val="38"/>
          <w:cs/>
        </w:rPr>
        <w:t>श्रीमान</w:t>
      </w:r>
      <w:r w:rsidRPr="001D121A">
        <w:rPr>
          <w:rFonts w:ascii="Sanskrit Text" w:hAnsi="Sanskrit Text" w:cs="Sanskrit Text" w:hint="cs"/>
          <w:b/>
          <w:bCs/>
          <w:sz w:val="54"/>
          <w:szCs w:val="52"/>
          <w:cs/>
        </w:rPr>
        <w:t xml:space="preserve"> </w:t>
      </w:r>
      <w:r w:rsidR="008302C0"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</w:t>
      </w:r>
    </w:p>
    <w:p w14:paraId="7F9A6FCE" w14:textId="5E4EDE28" w:rsidR="002B247F" w:rsidRDefault="008302C0">
      <w:pPr>
        <w:rPr>
          <w:rFonts w:ascii="Sanskrit Text" w:hAnsi="Sanskrit Text" w:cs="Sanskrit Text"/>
          <w:b/>
          <w:bCs/>
          <w:sz w:val="16"/>
          <w:szCs w:val="16"/>
        </w:rPr>
      </w:pPr>
      <w:r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............................................................................</w:t>
      </w:r>
    </w:p>
    <w:p w14:paraId="1E9C0E03" w14:textId="77777777" w:rsidR="00787264" w:rsidRPr="001D121A" w:rsidRDefault="00787264">
      <w:pPr>
        <w:rPr>
          <w:rFonts w:ascii="Sanskrit Text" w:hAnsi="Sanskrit Text" w:cs="Sanskrit Text" w:hint="cs"/>
          <w:b/>
          <w:bCs/>
          <w:sz w:val="16"/>
          <w:szCs w:val="16"/>
        </w:rPr>
      </w:pPr>
    </w:p>
    <w:p w14:paraId="1739C35D" w14:textId="6EC8C1F9" w:rsidR="002B247F" w:rsidRPr="001D121A" w:rsidRDefault="002B247F" w:rsidP="008302C0">
      <w:pPr>
        <w:spacing w:after="0"/>
        <w:ind w:firstLine="720"/>
        <w:jc w:val="both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अत्यंत हर्ष का विषय है कि 15 अगस्त 2023 को विद्यालय में स्वतंत्रता दिवस समारोह बड़े ही हर्षोल्लास के साथ मनाया जावेगा। कार्यक्रम में झण्डारोहण का समय प्रातः 8:30</w:t>
      </w:r>
      <w:r w:rsidR="007D45CC">
        <w:rPr>
          <w:rFonts w:ascii="Sanskrit Text" w:hAnsi="Sanskrit Text" w:cs="Sanskrit Text"/>
          <w:b/>
          <w:bCs/>
          <w:sz w:val="50"/>
          <w:szCs w:val="48"/>
        </w:rPr>
        <w:t xml:space="preserve"> </w:t>
      </w:r>
      <w:r w:rsidR="007D45CC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बजे 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का रहेगा। कार्यक्रम में आपकी उपस्थिति सादर प्रार्थनीय है।</w:t>
      </w:r>
    </w:p>
    <w:p w14:paraId="016367A3" w14:textId="2B7492C0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विनीत</w:t>
      </w:r>
    </w:p>
    <w:p w14:paraId="7E77C0BC" w14:textId="322E97C2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विद्यालय परिवार</w:t>
      </w:r>
    </w:p>
    <w:p w14:paraId="205DFEE5" w14:textId="77777777" w:rsidR="00034A38" w:rsidRPr="001D121A" w:rsidRDefault="00034A38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</w:rPr>
      </w:pPr>
    </w:p>
    <w:p w14:paraId="40DC03F1" w14:textId="7F6AA992" w:rsidR="00034A38" w:rsidRPr="001D121A" w:rsidRDefault="00034A38" w:rsidP="00034A38">
      <w:pPr>
        <w:spacing w:line="240" w:lineRule="auto"/>
        <w:jc w:val="center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noProof/>
          <w:sz w:val="50"/>
          <w:szCs w:val="48"/>
          <w:lang w:val="en-US"/>
        </w:rPr>
        <w:drawing>
          <wp:inline distT="0" distB="0" distL="0" distR="0" wp14:anchorId="39F854C7" wp14:editId="0A2AD43D">
            <wp:extent cx="676020" cy="536028"/>
            <wp:effectExtent l="0" t="0" r="0" b="0"/>
            <wp:docPr id="2109407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07812" name="Picture 21094078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4" cy="5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0873" w14:textId="12FD562B" w:rsidR="00034A38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गूंज रहा है दुनिया में हिंदुस्तान का नारा</w:t>
      </w:r>
      <w:r w:rsidRPr="001D121A">
        <w:rPr>
          <w:rFonts w:ascii="Sanskrit Text" w:hAnsi="Sanskrit Text" w:cs="Sanskrit Text"/>
          <w:b/>
          <w:bCs/>
          <w:sz w:val="50"/>
          <w:szCs w:val="48"/>
        </w:rPr>
        <w:t>,</w:t>
      </w:r>
    </w:p>
    <w:p w14:paraId="24CD8307" w14:textId="5108486B" w:rsidR="002B247F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चमक रहा है आसमान में तिरंगा हमारा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। </w:t>
      </w:r>
    </w:p>
    <w:sectPr w:rsidR="002B247F" w:rsidRPr="001D121A" w:rsidSect="00787264">
      <w:pgSz w:w="11906" w:h="16838"/>
      <w:pgMar w:top="1440" w:right="1440" w:bottom="1134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F"/>
    <w:rsid w:val="00034A38"/>
    <w:rsid w:val="001D121A"/>
    <w:rsid w:val="002B247F"/>
    <w:rsid w:val="003220BA"/>
    <w:rsid w:val="003974DF"/>
    <w:rsid w:val="00612345"/>
    <w:rsid w:val="00787264"/>
    <w:rsid w:val="007D45CC"/>
    <w:rsid w:val="008302C0"/>
    <w:rsid w:val="00CC7A1F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319F"/>
  <w15:chartTrackingRefBased/>
  <w15:docId w15:val="{AC8A20C9-51EE-4A6C-ABF1-07DDCEA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2245-23BB-437A-8E2C-A3173E1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Khandelwal</dc:creator>
  <cp:keywords/>
  <dc:description/>
  <cp:lastModifiedBy>Arvind Khandelwal</cp:lastModifiedBy>
  <cp:revision>8</cp:revision>
  <dcterms:created xsi:type="dcterms:W3CDTF">2023-08-12T04:08:00Z</dcterms:created>
  <dcterms:modified xsi:type="dcterms:W3CDTF">2023-08-12T05:06:00Z</dcterms:modified>
</cp:coreProperties>
</file>